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D14" w:rsidRDefault="00C77D14" w:rsidP="00C77D14">
      <w:pPr>
        <w:jc w:val="center"/>
        <w:rPr>
          <w:b/>
          <w:sz w:val="28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400040" cy="684005"/>
            <wp:effectExtent l="0" t="0" r="0" b="1905"/>
            <wp:docPr id="12" name="Imagem 12" descr="cid:image001.jpg@01D3D7CD.85771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cid:image001.jpg@01D3D7CD.85771D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6363" w:rsidRPr="006B29BA" w:rsidRDefault="00366363" w:rsidP="00C77D14">
      <w:pPr>
        <w:jc w:val="center"/>
        <w:rPr>
          <w:b/>
          <w:sz w:val="28"/>
        </w:rPr>
      </w:pPr>
      <w:proofErr w:type="spellStart"/>
      <w:r w:rsidRPr="006B29BA">
        <w:rPr>
          <w:b/>
          <w:sz w:val="28"/>
        </w:rPr>
        <w:t>Prudence</w:t>
      </w:r>
      <w:proofErr w:type="spellEnd"/>
      <w:r w:rsidRPr="006B29BA">
        <w:rPr>
          <w:b/>
          <w:sz w:val="28"/>
        </w:rPr>
        <w:t xml:space="preserve"> deixa o Dia dos Namorados muito mais divertido</w:t>
      </w:r>
    </w:p>
    <w:p w:rsidR="00B81264" w:rsidRDefault="005B7C14" w:rsidP="006B29BA">
      <w:pPr>
        <w:jc w:val="both"/>
      </w:pPr>
      <w:r>
        <w:t xml:space="preserve">Casal novo, antigo. Namorico. </w:t>
      </w:r>
      <w:proofErr w:type="spellStart"/>
      <w:r>
        <w:t>Crush</w:t>
      </w:r>
      <w:proofErr w:type="spellEnd"/>
      <w:r>
        <w:t xml:space="preserve">. Arroba. </w:t>
      </w:r>
      <w:proofErr w:type="spellStart"/>
      <w:r>
        <w:t>Peguetinho</w:t>
      </w:r>
      <w:proofErr w:type="spellEnd"/>
      <w:r>
        <w:t xml:space="preserve">. Boy. Novinha. O que importa mesmo é saber como vai terminar a noite do Dia do Namorados, né? </w:t>
      </w:r>
      <w:r w:rsidR="00366363">
        <w:t xml:space="preserve">Um jantar num lugar </w:t>
      </w:r>
      <w:r w:rsidR="00B81264">
        <w:t>descolado</w:t>
      </w:r>
      <w:r w:rsidR="00366363">
        <w:t xml:space="preserve"> é legal. Uma comidinha caseira é legal. Uma viagem é legal. </w:t>
      </w:r>
      <w:r w:rsidR="00B81264">
        <w:t xml:space="preserve">Um motel é legal. Mas sempre pode melhorar! </w:t>
      </w:r>
    </w:p>
    <w:p w:rsidR="00366363" w:rsidRDefault="00366363" w:rsidP="006B29BA">
      <w:pPr>
        <w:jc w:val="both"/>
      </w:pPr>
      <w:r>
        <w:t xml:space="preserve">A </w:t>
      </w:r>
      <w:proofErr w:type="spellStart"/>
      <w:r>
        <w:t>Prudence</w:t>
      </w:r>
      <w:proofErr w:type="spellEnd"/>
      <w:r>
        <w:t xml:space="preserve"> tem a teoria de que o sexo bom é aquele que você faz como quiser – sempre com proteção -, mas colocando uma pitada de diversão, o resultado pode ser primoroso. </w:t>
      </w:r>
    </w:p>
    <w:p w:rsidR="00366363" w:rsidRDefault="00366363" w:rsidP="006B29BA">
      <w:pPr>
        <w:jc w:val="both"/>
      </w:pPr>
      <w:r>
        <w:t>Então selecionamos algumas dicas para transformar esse Dia dos Namorados e deixá-lo realmente surpreendente para o casal!</w:t>
      </w:r>
    </w:p>
    <w:p w:rsidR="00B81264" w:rsidRDefault="00B81264" w:rsidP="006B29BA">
      <w:pPr>
        <w:jc w:val="both"/>
      </w:pPr>
      <w:proofErr w:type="spellStart"/>
      <w:r>
        <w:t>Prudence</w:t>
      </w:r>
      <w:proofErr w:type="spellEnd"/>
      <w:r>
        <w:t xml:space="preserve"> é</w:t>
      </w:r>
      <w:r w:rsidR="00792353">
        <w:t xml:space="preserve"> mais tesão, menos textão. Menos tédio, mais prazer. Menos preconceito, mais diversidade. Mais prazer para todos!</w:t>
      </w:r>
    </w:p>
    <w:p w:rsidR="00366363" w:rsidRDefault="003663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471805</wp:posOffset>
                </wp:positionV>
                <wp:extent cx="3076575" cy="1404620"/>
                <wp:effectExtent l="0" t="0" r="28575" b="146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363" w:rsidRPr="009713B3" w:rsidRDefault="00366363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9713B3">
                              <w:rPr>
                                <w:b/>
                                <w:i/>
                                <w:sz w:val="18"/>
                              </w:rPr>
                              <w:t>Pote do Prazer</w:t>
                            </w:r>
                            <w:r w:rsidRPr="009713B3">
                              <w:rPr>
                                <w:i/>
                                <w:sz w:val="18"/>
                              </w:rPr>
                              <w:br/>
                              <w:t>Agora você pode comprar camisinhas unitárias em qualquer loja de conveniência. Tem Neon, Caipirinha, Texturizada, Frutas, Chocolate</w:t>
                            </w:r>
                            <w:r w:rsidR="00156300">
                              <w:rPr>
                                <w:i/>
                                <w:sz w:val="18"/>
                              </w:rPr>
                              <w:t>, quente, fria,</w:t>
                            </w:r>
                            <w:r w:rsidRPr="009713B3">
                              <w:rPr>
                                <w:i/>
                                <w:sz w:val="18"/>
                              </w:rPr>
                              <w:t xml:space="preserve"> e até </w:t>
                            </w:r>
                            <w:r w:rsidR="009713B3">
                              <w:rPr>
                                <w:i/>
                                <w:sz w:val="18"/>
                              </w:rPr>
                              <w:t xml:space="preserve">uma dourada </w:t>
                            </w:r>
                            <w:r w:rsidRPr="009713B3">
                              <w:rPr>
                                <w:i/>
                                <w:sz w:val="18"/>
                              </w:rPr>
                              <w:t xml:space="preserve">com sabor de vinho espumante, a </w:t>
                            </w:r>
                            <w:proofErr w:type="spellStart"/>
                            <w:r w:rsidRPr="009713B3">
                              <w:rPr>
                                <w:i/>
                                <w:sz w:val="18"/>
                              </w:rPr>
                              <w:t>Celebration</w:t>
                            </w:r>
                            <w:proofErr w:type="spellEnd"/>
                            <w:r w:rsidRPr="009713B3">
                              <w:rPr>
                                <w:i/>
                                <w:sz w:val="18"/>
                              </w:rPr>
                              <w:t>. São 52 tipos de camisinha para você escolher e experimentar tudo!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8.9pt;margin-top:37.15pt;width:24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OZLAIAAE0EAAAOAAAAZHJzL2Uyb0RvYy54bWysVNtu2zAMfR+wfxD0vtjJcmmNOEWXLsOA&#10;7gK0+wBGlmNhsqhJSuzs60vJaRZ028swPwiiSB2R55Be3vStZgfpvEJT8vEo50wagZUyu5J/e9y8&#10;ueLMBzAVaDSy5Efp+c3q9atlZws5wQZ1JR0jEOOLzpa8CcEWWeZFI1vwI7TSkLNG10Ig0+2yykFH&#10;6K3OJnk+zzp0lXUopPd0ejc4+Srh17UU4UtdexmYLjnlFtLq0rqNa7ZaQrFzYBslTmnAP2TRgjL0&#10;6BnqDgKwvVO/QbVKOPRYh5HANsO6VkKmGqiacf6imocGrEy1EDnenmny/w9WfD58dUxVJZ+MF5wZ&#10;aEmkNageWCXZo+wDsklkqbO+oOAHS+Ghf4c9qZ0q9vYexXfPDK4bMDt56xx2jYSKshzHm9nF1QHH&#10;R5Bt9wkregz2ARNQX7s2UkikMEIntY5nhSgPJujwbb6YzxYzzgT5xtN8Op8kDTMonq9b58MHiS2L&#10;m5I7aoEED4d7H2I6UDyHxNc8alVtlNbJcLvtWjt2AGqXTfpSBS/CtGFdya9nk9nAwF8h8vT9CaJV&#10;gfpeq7bkV+cgKCJv702VujKA0sOeUtbmRGTkbmAx9Nv+JMwWqyNR6nDob5pH2jTofnLWUW+X3P/Y&#10;g5Oc6Y+GZLkeT6dxGJIxnS2IQ+YuPdtLDxhBUCUPnA3bdUgDlAiztyTfRiVio85DJqdcqWcT36f5&#10;ikNxaaeoX3+B1RMAAAD//wMAUEsDBBQABgAIAAAAIQDA5O1r3gAAAAoBAAAPAAAAZHJzL2Rvd25y&#10;ZXYueG1sTI/BTsMwEETvSPyDtUhcKuqQkqaEOBVU6olTQ7m78ZJExOtgu23692xPcJvVjGbeluvJ&#10;DuKEPvSOFDzOExBIjTM9tQr2H9uHFYgQNRk9OEIFFwywrm5vSl0Yd6YdnurYCi6hUGgFXYxjIWVo&#10;OrQ6zN2IxN6X81ZHPn0rjddnLreDTJNkKa3uiRc6PeKmw+a7PloFy596MXv/NDPaXbZvvrGZ2ewz&#10;pe7vptcXEBGn+BeGKz6jQ8VMB3ckE8SgIH3OGT0qyJ8WIDiQr1IWh6uTZSCrUv5/ofoFAAD//wMA&#10;UEsBAi0AFAAGAAgAAAAhALaDOJL+AAAA4QEAABMAAAAAAAAAAAAAAAAAAAAAAFtDb250ZW50X1R5&#10;cGVzXS54bWxQSwECLQAUAAYACAAAACEAOP0h/9YAAACUAQAACwAAAAAAAAAAAAAAAAAvAQAAX3Jl&#10;bHMvLnJlbHNQSwECLQAUAAYACAAAACEAq4jTmSwCAABNBAAADgAAAAAAAAAAAAAAAAAuAgAAZHJz&#10;L2Uyb0RvYy54bWxQSwECLQAUAAYACAAAACEAwOTta94AAAAKAQAADwAAAAAAAAAAAAAAAACGBAAA&#10;ZHJzL2Rvd25yZXYueG1sUEsFBgAAAAAEAAQA8wAAAJEFAAAAAA==&#10;">
                <v:textbox style="mso-fit-shape-to-text:t">
                  <w:txbxContent>
                    <w:p w:rsidR="00366363" w:rsidRPr="009713B3" w:rsidRDefault="00366363">
                      <w:pPr>
                        <w:rPr>
                          <w:i/>
                          <w:sz w:val="18"/>
                        </w:rPr>
                      </w:pPr>
                      <w:r w:rsidRPr="009713B3">
                        <w:rPr>
                          <w:b/>
                          <w:i/>
                          <w:sz w:val="18"/>
                        </w:rPr>
                        <w:t>Pote do Prazer</w:t>
                      </w:r>
                      <w:r w:rsidRPr="009713B3">
                        <w:rPr>
                          <w:i/>
                          <w:sz w:val="18"/>
                        </w:rPr>
                        <w:br/>
                        <w:t>Agora você pode comprar camisinhas unitárias em qualquer loja de conveniência. Tem Neon, Caipirinha, Texturizada, Frutas, Chocolate</w:t>
                      </w:r>
                      <w:r w:rsidR="00156300">
                        <w:rPr>
                          <w:i/>
                          <w:sz w:val="18"/>
                        </w:rPr>
                        <w:t>, quente, fria,</w:t>
                      </w:r>
                      <w:r w:rsidRPr="009713B3">
                        <w:rPr>
                          <w:i/>
                          <w:sz w:val="18"/>
                        </w:rPr>
                        <w:t xml:space="preserve"> e até </w:t>
                      </w:r>
                      <w:r w:rsidR="009713B3">
                        <w:rPr>
                          <w:i/>
                          <w:sz w:val="18"/>
                        </w:rPr>
                        <w:t xml:space="preserve">uma dourada </w:t>
                      </w:r>
                      <w:r w:rsidRPr="009713B3">
                        <w:rPr>
                          <w:i/>
                          <w:sz w:val="18"/>
                        </w:rPr>
                        <w:t xml:space="preserve">com sabor de vinho espumante, a </w:t>
                      </w:r>
                      <w:proofErr w:type="spellStart"/>
                      <w:r w:rsidRPr="009713B3">
                        <w:rPr>
                          <w:i/>
                          <w:sz w:val="18"/>
                        </w:rPr>
                        <w:t>Celebration</w:t>
                      </w:r>
                      <w:proofErr w:type="spellEnd"/>
                      <w:r w:rsidRPr="009713B3">
                        <w:rPr>
                          <w:i/>
                          <w:sz w:val="18"/>
                        </w:rPr>
                        <w:t>. São 52 tipos de camisinha para você escolher e experimentar tudo!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762125" cy="1762125"/>
            <wp:effectExtent l="0" t="0" r="9525" b="9525"/>
            <wp:docPr id="1" name="Imagem 1" descr="Resultado de imagem para pote do pra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pote do praz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3B3" w:rsidRDefault="009713B3"/>
    <w:p w:rsidR="009713B3" w:rsidRDefault="009713B3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13335</wp:posOffset>
            </wp:positionV>
            <wp:extent cx="1476375" cy="1108710"/>
            <wp:effectExtent l="0" t="0" r="9525" b="0"/>
            <wp:wrapTight wrapText="bothSides">
              <wp:wrapPolygon edited="0">
                <wp:start x="0" y="0"/>
                <wp:lineTo x="0" y="21155"/>
                <wp:lineTo x="21461" y="21155"/>
                <wp:lineTo x="21461" y="0"/>
                <wp:lineTo x="0" y="0"/>
              </wp:wrapPolygon>
            </wp:wrapTight>
            <wp:docPr id="7" name="Imagem 7" descr="Resultado de imagem para prudence celeb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m para prudence celeb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9E9837D" wp14:editId="5E65FB2B">
            <wp:extent cx="1278947" cy="1095375"/>
            <wp:effectExtent l="0" t="0" r="0" b="0"/>
            <wp:docPr id="4" name="Imagem 4" descr="Resultado de imagem para camisinhas pru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camisinhas pru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75" cy="111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85850" cy="1085850"/>
            <wp:effectExtent l="0" t="0" r="0" b="0"/>
            <wp:docPr id="5" name="Imagem 5" descr="Resultado de imagem para camisinhas pru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camisinhas pru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300">
        <w:rPr>
          <w:noProof/>
        </w:rPr>
        <w:drawing>
          <wp:inline distT="0" distB="0" distL="0" distR="0" wp14:anchorId="48796F00" wp14:editId="75A4215F">
            <wp:extent cx="1057275" cy="1057275"/>
            <wp:effectExtent l="0" t="0" r="9525" b="9525"/>
            <wp:docPr id="6" name="Imagem 6" descr="Resultado de imagem para camisinhas prudence caipiri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camisinhas prudence caipirinh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300">
        <w:rPr>
          <w:noProof/>
        </w:rPr>
        <w:drawing>
          <wp:inline distT="0" distB="0" distL="0" distR="0" wp14:anchorId="2847699F" wp14:editId="56ABB7C6">
            <wp:extent cx="1209675" cy="1209675"/>
            <wp:effectExtent l="0" t="0" r="9525" b="9525"/>
            <wp:docPr id="8" name="Imagem 8" descr="Resultado de imagem para prudence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m para prudence fi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300" w:rsidRPr="00156300">
        <w:t xml:space="preserve"> </w:t>
      </w:r>
      <w:r w:rsidR="00156300">
        <w:rPr>
          <w:noProof/>
        </w:rPr>
        <w:drawing>
          <wp:inline distT="0" distB="0" distL="0" distR="0">
            <wp:extent cx="1000125" cy="1000125"/>
            <wp:effectExtent l="0" t="0" r="9525" b="9525"/>
            <wp:docPr id="9" name="Imagem 9" descr="Resultado de imagem para prudence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m para prudence i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300" w:rsidRPr="00156300">
        <w:t xml:space="preserve"> </w:t>
      </w:r>
      <w:r w:rsidR="00156300">
        <w:rPr>
          <w:noProof/>
        </w:rPr>
        <w:drawing>
          <wp:inline distT="0" distB="0" distL="0" distR="0">
            <wp:extent cx="1381125" cy="1034511"/>
            <wp:effectExtent l="0" t="0" r="0" b="0"/>
            <wp:docPr id="10" name="Imagem 10" descr="Resultado de imagem para prudence choco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m para prudence chocola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97" cy="10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300" w:rsidRPr="00156300">
        <w:t xml:space="preserve"> </w:t>
      </w:r>
      <w:r w:rsidR="00156300">
        <w:rPr>
          <w:noProof/>
        </w:rPr>
        <w:drawing>
          <wp:inline distT="0" distB="0" distL="0" distR="0">
            <wp:extent cx="1200150" cy="1200150"/>
            <wp:effectExtent l="0" t="0" r="0" b="0"/>
            <wp:docPr id="11" name="Imagem 11" descr="Resultado de imagem para prudence choco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m para prudence chocola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DF7" w:rsidRDefault="009713B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B26F30" wp14:editId="20606D6A">
                <wp:simplePos x="0" y="0"/>
                <wp:positionH relativeFrom="column">
                  <wp:posOffset>2053590</wp:posOffset>
                </wp:positionH>
                <wp:positionV relativeFrom="paragraph">
                  <wp:posOffset>1328420</wp:posOffset>
                </wp:positionV>
                <wp:extent cx="3076575" cy="1404620"/>
                <wp:effectExtent l="0" t="0" r="28575" b="1460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3B3" w:rsidRPr="009713B3" w:rsidRDefault="009713B3" w:rsidP="009713B3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9713B3">
                              <w:rPr>
                                <w:b/>
                                <w:i/>
                                <w:sz w:val="18"/>
                              </w:rPr>
                              <w:t>Géis Lubrificantes</w:t>
                            </w:r>
                            <w:r w:rsidRPr="009713B3">
                              <w:rPr>
                                <w:i/>
                                <w:sz w:val="18"/>
                              </w:rPr>
                              <w:br/>
                            </w:r>
                            <w:r w:rsidRPr="009713B3">
                              <w:rPr>
                                <w:i/>
                                <w:sz w:val="18"/>
                              </w:rPr>
                              <w:t xml:space="preserve">Essa é a nova linha de géis lubrificantes da </w:t>
                            </w:r>
                            <w:proofErr w:type="spellStart"/>
                            <w:r w:rsidRPr="009713B3">
                              <w:rPr>
                                <w:i/>
                                <w:sz w:val="18"/>
                              </w:rPr>
                              <w:t>Prudence</w:t>
                            </w:r>
                            <w:proofErr w:type="spellEnd"/>
                            <w:r w:rsidRPr="009713B3">
                              <w:rPr>
                                <w:i/>
                                <w:sz w:val="18"/>
                              </w:rPr>
                              <w:t>. Em formato anatômico que se adapta ao corpo, os produtos têm aroma e sabor de morango, hortelã, chiclete (o único do mercado) e neutro.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26F30" id="_x0000_s1027" type="#_x0000_t202" style="position:absolute;margin-left:161.7pt;margin-top:104.6pt;width:24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jRLAIAAFIEAAAOAAAAZHJzL2Uyb0RvYy54bWysVNtu2zAMfR+wfxD0vthJk7Q14hRdugwD&#10;ugvQ7gMYWY6FyaImKbGzry8lp2nQbS/D/CCIInV0eEh6cdO3mu2l8wpNycejnDNpBFbKbEv+/XH9&#10;7oozH8BUoNHIkh+k5zfLt28WnS3kBBvUlXSMQIwvOlvyJgRbZJkXjWzBj9BKQ84aXQuBTLfNKgcd&#10;obc6m+T5POvQVdahkN7T6d3g5MuEX9dShK917WVguuTELaTVpXUT12y5gGLrwDZKHGnAP7BoQRl6&#10;9AR1BwHYzqnfoFolHHqsw0hgm2FdKyFTDpTNOH+VzUMDVqZcSBxvTzL5/wcrvuy/Oaaqkl9wZqCl&#10;Eq1A9cAqyR5lH5BNokad9QWFPlgKDv177KnWKV9v71H88MzgqgGzlbfOYddIqIjjON7Mzq4OOD6C&#10;bLrPWNFjsAuYgPratVFAkoQROtXqcKoP8WCCDi/yy/nscsaZIN94mk/nk1TBDIrn69b58FFiy+Km&#10;5I4aIMHD/t6HSAeK55D4mketqrXSOhluu1lpx/ZAzbJOX8rgVZg2rCv59WwyGxT4K0Sevj9BtCpQ&#10;12vVlvzqFARF1O2DqVJPBlB62BNlbY5CRu0GFUO/6VPdkspR5A1WB1LW4dDkNJS0adD94qyjBi+5&#10;/7kDJznTnwxV53o8ncaJSMZ0dklSMnfu2Zx7wAiCKnngbNiuQpqipJu9pSquVdL3hcmRMjVukv04&#10;ZHEyzu0U9fIrWD4BAAD//wMAUEsDBBQABgAIAAAAIQBytOWo4AAAAAsBAAAPAAAAZHJzL2Rvd25y&#10;ZXYueG1sTI/BTsMwEETvSPyDtUhcKmqTpKUN2VRQqSdODeXuxksSEa9D7Lbp32NOcFzN08zbYjPZ&#10;Xpxp9J1jhMe5AkFcO9Nxg3B43z2sQPig2ejeMSFcycOmvL0pdG7chfd0rkIjYgn7XCO0IQy5lL5u&#10;yWo/dwNxzD7daHWI59hIM+pLLLe9TJRaSqs7jgutHmjbUv1VnSzC8rtKZ28fZsb76+51rO3CbA8L&#10;xPu76eUZRKAp/MHwqx/VoYxOR3di40WPkCZpFlGERK0TEJFYqac1iCNClqoMZFnI/z+UPwAAAP//&#10;AwBQSwECLQAUAAYACAAAACEAtoM4kv4AAADhAQAAEwAAAAAAAAAAAAAAAAAAAAAAW0NvbnRlbnRf&#10;VHlwZXNdLnhtbFBLAQItABQABgAIAAAAIQA4/SH/1gAAAJQBAAALAAAAAAAAAAAAAAAAAC8BAABf&#10;cmVscy8ucmVsc1BLAQItABQABgAIAAAAIQA5A8jRLAIAAFIEAAAOAAAAAAAAAAAAAAAAAC4CAABk&#10;cnMvZTJvRG9jLnhtbFBLAQItABQABgAIAAAAIQBytOWo4AAAAAsBAAAPAAAAAAAAAAAAAAAAAIYE&#10;AABkcnMvZG93bnJldi54bWxQSwUGAAAAAAQABADzAAAAkwUAAAAA&#10;">
                <v:textbox style="mso-fit-shape-to-text:t">
                  <w:txbxContent>
                    <w:p w:rsidR="009713B3" w:rsidRPr="009713B3" w:rsidRDefault="009713B3" w:rsidP="009713B3">
                      <w:pPr>
                        <w:rPr>
                          <w:i/>
                          <w:sz w:val="18"/>
                        </w:rPr>
                      </w:pPr>
                      <w:r w:rsidRPr="009713B3">
                        <w:rPr>
                          <w:b/>
                          <w:i/>
                          <w:sz w:val="18"/>
                        </w:rPr>
                        <w:t>Géis Lubrificantes</w:t>
                      </w:r>
                      <w:r w:rsidRPr="009713B3">
                        <w:rPr>
                          <w:i/>
                          <w:sz w:val="18"/>
                        </w:rPr>
                        <w:br/>
                      </w:r>
                      <w:r w:rsidRPr="009713B3">
                        <w:rPr>
                          <w:i/>
                          <w:sz w:val="18"/>
                        </w:rPr>
                        <w:t xml:space="preserve">Essa é a nova linha de géis lubrificantes da </w:t>
                      </w:r>
                      <w:proofErr w:type="spellStart"/>
                      <w:r w:rsidRPr="009713B3">
                        <w:rPr>
                          <w:i/>
                          <w:sz w:val="18"/>
                        </w:rPr>
                        <w:t>Prudence</w:t>
                      </w:r>
                      <w:proofErr w:type="spellEnd"/>
                      <w:r w:rsidRPr="009713B3">
                        <w:rPr>
                          <w:i/>
                          <w:sz w:val="18"/>
                        </w:rPr>
                        <w:t>. Em formato anatômico que se adapta ao corpo, os produtos têm aroma e sabor de morango, hortelã, chiclete (o único do mercado) e neutro.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1023620</wp:posOffset>
            </wp:positionV>
            <wp:extent cx="1971040" cy="1555750"/>
            <wp:effectExtent l="0" t="0" r="0" b="6350"/>
            <wp:wrapThrough wrapText="bothSides">
              <wp:wrapPolygon edited="0">
                <wp:start x="0" y="0"/>
                <wp:lineTo x="0" y="21424"/>
                <wp:lineTo x="21294" y="21424"/>
                <wp:lineTo x="21294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do lamina gei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1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63"/>
    <w:rsid w:val="00156300"/>
    <w:rsid w:val="00366363"/>
    <w:rsid w:val="005B7C14"/>
    <w:rsid w:val="006B29BA"/>
    <w:rsid w:val="00792353"/>
    <w:rsid w:val="009713B3"/>
    <w:rsid w:val="00981D0C"/>
    <w:rsid w:val="00B81264"/>
    <w:rsid w:val="00C77D14"/>
    <w:rsid w:val="00E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E9DE"/>
  <w15:chartTrackingRefBased/>
  <w15:docId w15:val="{B2E79A5B-CACF-4673-B33A-06D21116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cid:image001.jpg@01D3D7CD.85771DC0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manuela.pastore</dc:creator>
  <cp:keywords/>
  <dc:description/>
  <cp:lastModifiedBy>manuela.pastore</cp:lastModifiedBy>
  <cp:revision>6</cp:revision>
  <dcterms:created xsi:type="dcterms:W3CDTF">2018-05-10T12:53:00Z</dcterms:created>
  <dcterms:modified xsi:type="dcterms:W3CDTF">2018-05-10T13:34:00Z</dcterms:modified>
</cp:coreProperties>
</file>