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31C" w:rsidRPr="000B5DA9" w:rsidRDefault="009B5330" w:rsidP="009B5330">
      <w:pPr>
        <w:jc w:val="center"/>
        <w:rPr>
          <w:b/>
        </w:rPr>
      </w:pPr>
      <w:bookmarkStart w:id="0" w:name="_Hlk506822182"/>
      <w:bookmarkStart w:id="1" w:name="_GoBack"/>
      <w:r w:rsidRPr="000B5DA9">
        <w:rPr>
          <w:b/>
        </w:rPr>
        <w:t xml:space="preserve">Prudence Delicious estreia 3° temporada com </w:t>
      </w:r>
      <w:r w:rsidR="0073531C" w:rsidRPr="000B5DA9">
        <w:rPr>
          <w:b/>
        </w:rPr>
        <w:t xml:space="preserve">Mônica Apor e </w:t>
      </w:r>
      <w:r w:rsidR="0073531C" w:rsidRPr="000B5DA9">
        <w:rPr>
          <w:b/>
        </w:rPr>
        <w:t>Lucas Malvacini</w:t>
      </w:r>
    </w:p>
    <w:p w:rsidR="0073531C" w:rsidRPr="000B5DA9" w:rsidRDefault="0073531C" w:rsidP="00317207">
      <w:pPr>
        <w:jc w:val="center"/>
        <w:rPr>
          <w:i/>
        </w:rPr>
      </w:pPr>
      <w:r w:rsidRPr="000B5DA9">
        <w:rPr>
          <w:i/>
        </w:rPr>
        <w:t>Os episódios passam dentro da suíte montada especialmente para a Prudence no Lush Motel</w:t>
      </w:r>
    </w:p>
    <w:p w:rsidR="009B5330" w:rsidRPr="000B5DA9" w:rsidRDefault="009B5330" w:rsidP="000B5DA9">
      <w:pPr>
        <w:jc w:val="both"/>
      </w:pPr>
      <w:r w:rsidRPr="000B5DA9">
        <w:t xml:space="preserve">Com 24 novos episódios, a série de sexo e comportamento da marca de preservativos mais vendidos no Brasil, a Prudence, chega a sua terceira temporada comandada pela apresentadora Mônica Apor e </w:t>
      </w:r>
      <w:r w:rsidR="00542691" w:rsidRPr="000B5DA9">
        <w:t xml:space="preserve">pelo </w:t>
      </w:r>
      <w:r w:rsidR="00542691" w:rsidRPr="000B5DA9">
        <w:t>ator global Lucas Malvacini</w:t>
      </w:r>
      <w:r w:rsidR="00542691" w:rsidRPr="000B5DA9">
        <w:t xml:space="preserve">, </w:t>
      </w:r>
      <w:r w:rsidR="00542691" w:rsidRPr="000B5DA9">
        <w:t xml:space="preserve">que fortificará as </w:t>
      </w:r>
      <w:r w:rsidR="00542691" w:rsidRPr="000B5DA9">
        <w:t xml:space="preserve">opiniões masculinas </w:t>
      </w:r>
      <w:r w:rsidRPr="000B5DA9">
        <w:t>no</w:t>
      </w:r>
      <w:r w:rsidR="00542691" w:rsidRPr="000B5DA9">
        <w:t xml:space="preserve"> quadro “Cabeça de Homem”, além claro, dos </w:t>
      </w:r>
      <w:r w:rsidR="00542691" w:rsidRPr="000B5DA9">
        <w:t xml:space="preserve">ensaios sensuais relacionados </w:t>
      </w:r>
      <w:r w:rsidR="00542691" w:rsidRPr="000B5DA9">
        <w:t>a cada episódio. E tudo isso num cenário criado especialmente para a série no Lush Motel.</w:t>
      </w:r>
    </w:p>
    <w:p w:rsidR="00201BC1" w:rsidRPr="000B5DA9" w:rsidRDefault="00542691" w:rsidP="000B5DA9">
      <w:pPr>
        <w:jc w:val="both"/>
      </w:pPr>
      <w:r w:rsidRPr="000B5DA9">
        <w:t>Batizado de Suíte Prudence Delicious, o local é totalmente ambientado pela marca, desde a garagem até o quarto, com luzes neon, estampas, mobília colorida e um display com toda a linha Prudence para ser desfrutada pelos convidados. A suíte entra na categoria “Lush Spa Splash”, contendo cama ampla, banheira de hidromassagem, sauna, piscina com teto solar, walk in shower e um menu assinado pelo vencedor da terceira temporada do MasterChef Brasil, Leo Young.</w:t>
      </w:r>
    </w:p>
    <w:p w:rsidR="00C27F02" w:rsidRDefault="00C27F02" w:rsidP="000B5DA9">
      <w:pPr>
        <w:jc w:val="both"/>
      </w:pPr>
      <w:r w:rsidRPr="000B5DA9">
        <w:t xml:space="preserve">O Prudence Delicious </w:t>
      </w:r>
      <w:r w:rsidR="000B5DA9">
        <w:t xml:space="preserve">já </w:t>
      </w:r>
      <w:r w:rsidR="000B5DA9" w:rsidRPr="000B5DA9">
        <w:t>está no ar</w:t>
      </w:r>
      <w:r w:rsidR="00652EE3">
        <w:t>! A série</w:t>
      </w:r>
      <w:r w:rsidRPr="000B5DA9">
        <w:t xml:space="preserve"> </w:t>
      </w:r>
      <w:r w:rsidR="00652EE3">
        <w:t xml:space="preserve">terá </w:t>
      </w:r>
      <w:r w:rsidR="000B5DA9">
        <w:t>dois novos episódios</w:t>
      </w:r>
      <w:r w:rsidR="00542691" w:rsidRPr="000B5DA9">
        <w:t xml:space="preserve"> por mês</w:t>
      </w:r>
      <w:r w:rsidR="00652EE3">
        <w:t>, segundas e quartas-feiras,</w:t>
      </w:r>
      <w:r w:rsidR="00542691" w:rsidRPr="000B5DA9">
        <w:t xml:space="preserve"> </w:t>
      </w:r>
      <w:r w:rsidR="00652EE3">
        <w:t xml:space="preserve">transmitidos </w:t>
      </w:r>
      <w:r w:rsidR="000B5DA9">
        <w:t>na</w:t>
      </w:r>
      <w:r w:rsidR="00542691" w:rsidRPr="000B5DA9">
        <w:t xml:space="preserve"> página </w:t>
      </w:r>
      <w:r w:rsidR="000B5DA9">
        <w:t xml:space="preserve">oficial da marca no </w:t>
      </w:r>
      <w:r w:rsidR="00542691" w:rsidRPr="000B5DA9">
        <w:t>Facebook</w:t>
      </w:r>
      <w:r w:rsidR="00652EE3">
        <w:t xml:space="preserve"> </w:t>
      </w:r>
      <w:hyperlink r:id="rId6" w:history="1">
        <w:r w:rsidR="00652EE3" w:rsidRPr="00D34C4B">
          <w:rPr>
            <w:rStyle w:val="Hyperlink"/>
          </w:rPr>
          <w:t>https://www.facebook.com/preservativos.prudence/</w:t>
        </w:r>
      </w:hyperlink>
      <w:r w:rsidR="00652EE3">
        <w:t xml:space="preserve"> </w:t>
      </w:r>
      <w:r w:rsidR="000B5DA9">
        <w:t>,</w:t>
      </w:r>
      <w:r w:rsidR="00542691" w:rsidRPr="000B5DA9">
        <w:t xml:space="preserve"> </w:t>
      </w:r>
      <w:r w:rsidR="00652EE3">
        <w:t xml:space="preserve">e também no canal da marca no Youtube </w:t>
      </w:r>
      <w:hyperlink r:id="rId7" w:history="1">
        <w:r w:rsidR="00652EE3" w:rsidRPr="00D34C4B">
          <w:rPr>
            <w:rStyle w:val="Hyperlink"/>
          </w:rPr>
          <w:t>https://www.youtube.com/user/prudencedkt</w:t>
        </w:r>
      </w:hyperlink>
      <w:r w:rsidR="00652EE3">
        <w:t xml:space="preserve"> </w:t>
      </w:r>
      <w:r w:rsidR="00BC6659">
        <w:t>.</w:t>
      </w:r>
    </w:p>
    <w:bookmarkEnd w:id="0"/>
    <w:bookmarkEnd w:id="1"/>
    <w:p w:rsidR="00BC6659" w:rsidRPr="000B5DA9" w:rsidRDefault="00BC6659" w:rsidP="000B5DA9">
      <w:pPr>
        <w:jc w:val="both"/>
      </w:pPr>
    </w:p>
    <w:sectPr w:rsidR="00BC6659" w:rsidRPr="000B5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330" w:rsidRDefault="009B5330" w:rsidP="009B5330">
      <w:pPr>
        <w:spacing w:after="0" w:line="240" w:lineRule="auto"/>
      </w:pPr>
      <w:r>
        <w:separator/>
      </w:r>
    </w:p>
  </w:endnote>
  <w:endnote w:type="continuationSeparator" w:id="0">
    <w:p w:rsidR="009B5330" w:rsidRDefault="009B5330" w:rsidP="009B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330" w:rsidRDefault="009B5330" w:rsidP="009B5330">
      <w:pPr>
        <w:spacing w:after="0" w:line="240" w:lineRule="auto"/>
      </w:pPr>
      <w:r>
        <w:separator/>
      </w:r>
    </w:p>
  </w:footnote>
  <w:footnote w:type="continuationSeparator" w:id="0">
    <w:p w:rsidR="009B5330" w:rsidRDefault="009B5330" w:rsidP="009B5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16"/>
    <w:rsid w:val="00086CDB"/>
    <w:rsid w:val="000B5DA9"/>
    <w:rsid w:val="00201BC1"/>
    <w:rsid w:val="00237F0E"/>
    <w:rsid w:val="00317207"/>
    <w:rsid w:val="00542691"/>
    <w:rsid w:val="00590C15"/>
    <w:rsid w:val="00652EE3"/>
    <w:rsid w:val="006F1037"/>
    <w:rsid w:val="0073531C"/>
    <w:rsid w:val="008E4746"/>
    <w:rsid w:val="00935C16"/>
    <w:rsid w:val="009B5330"/>
    <w:rsid w:val="00BC6659"/>
    <w:rsid w:val="00C27F02"/>
    <w:rsid w:val="00DF537F"/>
    <w:rsid w:val="00F7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17F9"/>
  <w15:chartTrackingRefBased/>
  <w15:docId w15:val="{E5667AFC-4BBD-499B-89BA-2E0FBAB6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330"/>
  </w:style>
  <w:style w:type="paragraph" w:styleId="Rodap">
    <w:name w:val="footer"/>
    <w:basedOn w:val="Normal"/>
    <w:link w:val="RodapChar"/>
    <w:uiPriority w:val="99"/>
    <w:unhideWhenUsed/>
    <w:rsid w:val="009B5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330"/>
  </w:style>
  <w:style w:type="character" w:styleId="Hyperlink">
    <w:name w:val="Hyperlink"/>
    <w:basedOn w:val="Fontepargpadro"/>
    <w:uiPriority w:val="99"/>
    <w:unhideWhenUsed/>
    <w:rsid w:val="00652EE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2E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prudencedk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eservativos.prudenc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joao.xavier</dc:creator>
  <cp:keywords/>
  <dc:description/>
  <cp:lastModifiedBy>manuela.pastore</cp:lastModifiedBy>
  <cp:revision>3</cp:revision>
  <dcterms:created xsi:type="dcterms:W3CDTF">2018-02-19T14:06:00Z</dcterms:created>
  <dcterms:modified xsi:type="dcterms:W3CDTF">2018-02-19T20:52:00Z</dcterms:modified>
</cp:coreProperties>
</file>